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B4EC" w14:textId="6F654680" w:rsidR="00D034A9" w:rsidRDefault="00D034A9" w:rsidP="00D034A9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5551771" wp14:editId="2EC51AD5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466850" cy="993057"/>
            <wp:effectExtent l="0" t="0" r="0" b="0"/>
            <wp:wrapTight wrapText="bothSides">
              <wp:wrapPolygon edited="0">
                <wp:start x="0" y="0"/>
                <wp:lineTo x="0" y="21144"/>
                <wp:lineTo x="21319" y="21144"/>
                <wp:lineTo x="21319" y="0"/>
                <wp:lineTo x="0" y="0"/>
              </wp:wrapPolygon>
            </wp:wrapTight>
            <wp:docPr id="6164616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1611" name="Obrázek 6164616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9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21B2E" w14:textId="62AC621A" w:rsidR="00BA6747" w:rsidRDefault="000C6521" w:rsidP="00BA6747">
      <w:pPr>
        <w:spacing w:after="0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D42C9C6" wp14:editId="7E2A51B7">
            <wp:simplePos x="0" y="0"/>
            <wp:positionH relativeFrom="margin">
              <wp:posOffset>-321310</wp:posOffset>
            </wp:positionH>
            <wp:positionV relativeFrom="paragraph">
              <wp:posOffset>312420</wp:posOffset>
            </wp:positionV>
            <wp:extent cx="1908729" cy="1838325"/>
            <wp:effectExtent l="0" t="0" r="0" b="0"/>
            <wp:wrapNone/>
            <wp:docPr id="20737799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79901" name="Obrázek 20737799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72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084" w:rsidRPr="002566CF">
        <w:rPr>
          <w:b/>
          <w:bCs/>
          <w:color w:val="00B050"/>
          <w:sz w:val="36"/>
          <w:szCs w:val="36"/>
        </w:rPr>
        <w:t>Ú</w:t>
      </w:r>
      <w:r w:rsidR="007C2B99" w:rsidRPr="002566CF">
        <w:rPr>
          <w:b/>
          <w:bCs/>
          <w:color w:val="00B050"/>
          <w:sz w:val="36"/>
          <w:szCs w:val="36"/>
        </w:rPr>
        <w:t xml:space="preserve">ŘEDNÍ HODINY </w:t>
      </w:r>
      <w:r w:rsidR="003F610C" w:rsidRPr="002566CF">
        <w:rPr>
          <w:b/>
          <w:bCs/>
          <w:color w:val="00B050"/>
          <w:sz w:val="36"/>
          <w:szCs w:val="36"/>
        </w:rPr>
        <w:t>OBECNÍHO ÚŘADU KŘEŠICE</w:t>
      </w:r>
      <w:r w:rsidR="005131E8" w:rsidRPr="002566CF">
        <w:rPr>
          <w:b/>
          <w:bCs/>
          <w:color w:val="00B050"/>
          <w:sz w:val="36"/>
          <w:szCs w:val="36"/>
        </w:rPr>
        <w:t xml:space="preserve"> </w:t>
      </w:r>
    </w:p>
    <w:p w14:paraId="3733CB02" w14:textId="0A3C5F95" w:rsidR="00684084" w:rsidRPr="002566CF" w:rsidRDefault="0015309C" w:rsidP="00BA6747">
      <w:pPr>
        <w:spacing w:after="0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5CB047E" wp14:editId="7B25F25C">
            <wp:simplePos x="0" y="0"/>
            <wp:positionH relativeFrom="margin">
              <wp:posOffset>5137150</wp:posOffset>
            </wp:positionH>
            <wp:positionV relativeFrom="paragraph">
              <wp:posOffset>1815465</wp:posOffset>
            </wp:positionV>
            <wp:extent cx="1904933" cy="1834669"/>
            <wp:effectExtent l="0" t="0" r="635" b="0"/>
            <wp:wrapNone/>
            <wp:docPr id="142169568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95682" name="Obrázek 14216956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33" cy="183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467" w:rsidRPr="002566CF">
        <w:rPr>
          <w:b/>
          <w:bCs/>
          <w:color w:val="00B050"/>
          <w:sz w:val="36"/>
          <w:szCs w:val="36"/>
        </w:rPr>
        <w:t>BĚHEM</w:t>
      </w:r>
      <w:r w:rsidR="005131E8" w:rsidRPr="002566CF">
        <w:rPr>
          <w:b/>
          <w:bCs/>
          <w:color w:val="00B050"/>
          <w:sz w:val="36"/>
          <w:szCs w:val="36"/>
        </w:rPr>
        <w:t xml:space="preserve"> VÁNOČNÍCH SVÁT</w:t>
      </w:r>
      <w:r w:rsidR="00184467" w:rsidRPr="002566CF">
        <w:rPr>
          <w:b/>
          <w:bCs/>
          <w:color w:val="00B050"/>
          <w:sz w:val="36"/>
          <w:szCs w:val="36"/>
        </w:rPr>
        <w:t>KŮ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694"/>
        <w:gridCol w:w="3118"/>
      </w:tblGrid>
      <w:tr w:rsidR="002B4576" w14:paraId="10E861BE" w14:textId="77777777" w:rsidTr="00606898">
        <w:trPr>
          <w:jc w:val="center"/>
        </w:trPr>
        <w:tc>
          <w:tcPr>
            <w:tcW w:w="2263" w:type="dxa"/>
          </w:tcPr>
          <w:p w14:paraId="570C8B28" w14:textId="2592C884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Pondělí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694" w:type="dxa"/>
          </w:tcPr>
          <w:p w14:paraId="287D5C58" w14:textId="61BD0DC7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 w:rsidRPr="00E73EED">
              <w:rPr>
                <w:b/>
                <w:bCs/>
                <w:sz w:val="40"/>
                <w:szCs w:val="40"/>
              </w:rPr>
              <w:t>2</w:t>
            </w:r>
            <w:r>
              <w:rPr>
                <w:b/>
                <w:bCs/>
                <w:sz w:val="40"/>
                <w:szCs w:val="40"/>
              </w:rPr>
              <w:t>2</w:t>
            </w:r>
            <w:r w:rsidRPr="00E73EED">
              <w:rPr>
                <w:b/>
                <w:bCs/>
                <w:sz w:val="40"/>
                <w:szCs w:val="40"/>
              </w:rPr>
              <w:t>.12.202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118" w:type="dxa"/>
          </w:tcPr>
          <w:p w14:paraId="17436E3A" w14:textId="3E22B9FF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8.00 - 17.00</w:t>
            </w:r>
          </w:p>
        </w:tc>
      </w:tr>
      <w:tr w:rsidR="002B4576" w14:paraId="1F7673CD" w14:textId="77777777" w:rsidTr="00606898">
        <w:trPr>
          <w:jc w:val="center"/>
        </w:trPr>
        <w:tc>
          <w:tcPr>
            <w:tcW w:w="2263" w:type="dxa"/>
          </w:tcPr>
          <w:p w14:paraId="3DFA721E" w14:textId="776DAE0E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Úterý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694" w:type="dxa"/>
          </w:tcPr>
          <w:p w14:paraId="49AFB622" w14:textId="45BB4FAA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 w:rsidRPr="00E73EED">
              <w:rPr>
                <w:b/>
                <w:bCs/>
                <w:sz w:val="40"/>
                <w:szCs w:val="40"/>
              </w:rPr>
              <w:t>2</w:t>
            </w:r>
            <w:r>
              <w:rPr>
                <w:b/>
                <w:bCs/>
                <w:sz w:val="40"/>
                <w:szCs w:val="40"/>
              </w:rPr>
              <w:t>3</w:t>
            </w:r>
            <w:r w:rsidRPr="00E73EED">
              <w:rPr>
                <w:b/>
                <w:bCs/>
                <w:sz w:val="40"/>
                <w:szCs w:val="40"/>
              </w:rPr>
              <w:t>.12.202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118" w:type="dxa"/>
          </w:tcPr>
          <w:p w14:paraId="4BF8B64D" w14:textId="08B7D693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8.00 - 11.00</w:t>
            </w:r>
          </w:p>
        </w:tc>
      </w:tr>
      <w:tr w:rsidR="002B4576" w14:paraId="5E99AEBE" w14:textId="77777777" w:rsidTr="00606898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1E45526C" w14:textId="73AAA163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Středa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7990F131" w14:textId="73FE4EAB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24.12.2025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6477AFA1" w14:textId="005E6CA1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2B4576" w14:paraId="50C658AD" w14:textId="77777777" w:rsidTr="00606898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48D1A782" w14:textId="5EEB94AF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Čtvrtek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3AE7A15A" w14:textId="6BBF25FD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25.12.2025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2E140310" w14:textId="52B2BCDF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2B4576" w14:paraId="7670DA55" w14:textId="77777777" w:rsidTr="00606898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6444B2D9" w14:textId="4C08ADBC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Pátek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3B9BB2AD" w14:textId="03FDDD57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26.12.2025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A8E0C0B" w14:textId="767BF9D0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2B4576" w14:paraId="49923277" w14:textId="77777777" w:rsidTr="00606898">
        <w:trPr>
          <w:jc w:val="center"/>
        </w:trPr>
        <w:tc>
          <w:tcPr>
            <w:tcW w:w="2263" w:type="dxa"/>
          </w:tcPr>
          <w:p w14:paraId="6274F500" w14:textId="6D098660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Pondělí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694" w:type="dxa"/>
          </w:tcPr>
          <w:p w14:paraId="481038B0" w14:textId="3966EA16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29</w:t>
            </w:r>
            <w:r w:rsidRPr="00E73EED">
              <w:rPr>
                <w:b/>
                <w:bCs/>
                <w:sz w:val="40"/>
                <w:szCs w:val="40"/>
              </w:rPr>
              <w:t>.12.202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118" w:type="dxa"/>
          </w:tcPr>
          <w:p w14:paraId="3BE7E03C" w14:textId="2D91CD24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8.00 - 11.00</w:t>
            </w:r>
          </w:p>
        </w:tc>
      </w:tr>
      <w:tr w:rsidR="002B4576" w14:paraId="48D6E73C" w14:textId="77777777" w:rsidTr="00606898">
        <w:trPr>
          <w:jc w:val="center"/>
        </w:trPr>
        <w:tc>
          <w:tcPr>
            <w:tcW w:w="2263" w:type="dxa"/>
          </w:tcPr>
          <w:p w14:paraId="39EBC061" w14:textId="6D16CC9C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Úterý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694" w:type="dxa"/>
          </w:tcPr>
          <w:p w14:paraId="1E848D08" w14:textId="1EB467AC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30.12.2025</w:t>
            </w:r>
          </w:p>
        </w:tc>
        <w:tc>
          <w:tcPr>
            <w:tcW w:w="3118" w:type="dxa"/>
          </w:tcPr>
          <w:p w14:paraId="244010F2" w14:textId="41B826F0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8.00 - 11.00</w:t>
            </w:r>
          </w:p>
        </w:tc>
      </w:tr>
      <w:tr w:rsidR="002B4576" w14:paraId="5EF8A5B6" w14:textId="77777777" w:rsidTr="00606898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43308320" w14:textId="457E569A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Středa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062F907E" w14:textId="0E0AFD2C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31.12.2025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723441C" w14:textId="11009084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2B4576" w14:paraId="5F6DCBE6" w14:textId="77777777" w:rsidTr="00606898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0D31A5DC" w14:textId="33028B28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Čtvrtek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0BC3578A" w14:textId="5D05D6FE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01.01.2026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44B49967" w14:textId="76BCEE90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2B4576" w14:paraId="457F8837" w14:textId="77777777" w:rsidTr="00606898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2ECC6A78" w14:textId="64EE1492" w:rsidR="002B4576" w:rsidRDefault="002B4576" w:rsidP="00B74AF2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Pátek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4AA5F76B" w14:textId="0FAF8253" w:rsidR="002B4576" w:rsidRDefault="00983279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65408" behindDoc="1" locked="0" layoutInCell="1" allowOverlap="1" wp14:anchorId="610390A5" wp14:editId="6079420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-38735</wp:posOffset>
                  </wp:positionV>
                  <wp:extent cx="1104857" cy="1064104"/>
                  <wp:effectExtent l="0" t="0" r="635" b="3175"/>
                  <wp:wrapNone/>
                  <wp:docPr id="1786582566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82566" name="Obrázek 178658256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57" cy="106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4576">
              <w:rPr>
                <w:b/>
                <w:bCs/>
                <w:sz w:val="40"/>
                <w:szCs w:val="40"/>
              </w:rPr>
              <w:t>02.01.2026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731D48D2" w14:textId="3E7F7500" w:rsidR="002B4576" w:rsidRDefault="002B4576" w:rsidP="00E571A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</w:tbl>
    <w:p w14:paraId="6F19B507" w14:textId="1F47FD50" w:rsidR="009E506C" w:rsidRDefault="001356FA" w:rsidP="003F610C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1EAFFF3" wp14:editId="393FD272">
            <wp:simplePos x="0" y="0"/>
            <wp:positionH relativeFrom="column">
              <wp:posOffset>654685</wp:posOffset>
            </wp:positionH>
            <wp:positionV relativeFrom="paragraph">
              <wp:posOffset>130810</wp:posOffset>
            </wp:positionV>
            <wp:extent cx="1609725" cy="781685"/>
            <wp:effectExtent l="0" t="0" r="9525" b="0"/>
            <wp:wrapTight wrapText="bothSides">
              <wp:wrapPolygon edited="0">
                <wp:start x="0" y="0"/>
                <wp:lineTo x="0" y="21056"/>
                <wp:lineTo x="21472" y="21056"/>
                <wp:lineTo x="21472" y="0"/>
                <wp:lineTo x="0" y="0"/>
              </wp:wrapPolygon>
            </wp:wrapTight>
            <wp:docPr id="16067253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25394" name="Obrázek 16067253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32223" w14:textId="77777777" w:rsidR="00983279" w:rsidRDefault="000C6521" w:rsidP="00BA6747">
      <w:pPr>
        <w:spacing w:after="0"/>
        <w:jc w:val="center"/>
        <w:rPr>
          <w:b/>
          <w:bCs/>
          <w:color w:val="CE9B0C"/>
          <w:sz w:val="36"/>
          <w:szCs w:val="36"/>
        </w:rPr>
      </w:pPr>
      <w:r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0592DAD" wp14:editId="23770F55">
            <wp:simplePos x="0" y="0"/>
            <wp:positionH relativeFrom="margin">
              <wp:align>right</wp:align>
            </wp:positionH>
            <wp:positionV relativeFrom="paragraph">
              <wp:posOffset>3566795</wp:posOffset>
            </wp:positionV>
            <wp:extent cx="2188845" cy="2228850"/>
            <wp:effectExtent l="0" t="0" r="1905" b="0"/>
            <wp:wrapNone/>
            <wp:docPr id="191099850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98501" name="Obrázek 19109985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B735C0A" wp14:editId="401B574D">
            <wp:simplePos x="0" y="0"/>
            <wp:positionH relativeFrom="margin">
              <wp:align>right</wp:align>
            </wp:positionH>
            <wp:positionV relativeFrom="paragraph">
              <wp:posOffset>271145</wp:posOffset>
            </wp:positionV>
            <wp:extent cx="1067983" cy="1028700"/>
            <wp:effectExtent l="0" t="0" r="0" b="0"/>
            <wp:wrapNone/>
            <wp:docPr id="50151763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17635" name="Obrázek 5015176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8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10C" w:rsidRPr="00123A4D">
        <w:rPr>
          <w:b/>
          <w:bCs/>
          <w:color w:val="CE9B0C"/>
          <w:sz w:val="36"/>
          <w:szCs w:val="36"/>
        </w:rPr>
        <w:t xml:space="preserve">PROVOZNÍ DOBA </w:t>
      </w:r>
    </w:p>
    <w:p w14:paraId="459504D9" w14:textId="5B2A4EE5" w:rsidR="003F610C" w:rsidRPr="00123A4D" w:rsidRDefault="00444EB2" w:rsidP="00BA6747">
      <w:pPr>
        <w:spacing w:after="0"/>
        <w:jc w:val="center"/>
        <w:rPr>
          <w:b/>
          <w:bCs/>
          <w:color w:val="CE9B0C"/>
          <w:sz w:val="36"/>
          <w:szCs w:val="36"/>
        </w:rPr>
      </w:pPr>
      <w:r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5CB6E15" wp14:editId="0121909F">
            <wp:simplePos x="0" y="0"/>
            <wp:positionH relativeFrom="column">
              <wp:posOffset>3302635</wp:posOffset>
            </wp:positionH>
            <wp:positionV relativeFrom="paragraph">
              <wp:posOffset>3255645</wp:posOffset>
            </wp:positionV>
            <wp:extent cx="952500" cy="916940"/>
            <wp:effectExtent l="0" t="0" r="0" b="0"/>
            <wp:wrapNone/>
            <wp:docPr id="19927151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15112" name="Obrázek 19927151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10C" w:rsidRPr="00123A4D">
        <w:rPr>
          <w:b/>
          <w:bCs/>
          <w:color w:val="CE9B0C"/>
          <w:sz w:val="36"/>
          <w:szCs w:val="36"/>
        </w:rPr>
        <w:t>POŠTY</w:t>
      </w:r>
      <w:r w:rsidR="00B002D7" w:rsidRPr="00123A4D">
        <w:rPr>
          <w:b/>
          <w:bCs/>
          <w:color w:val="CE9B0C"/>
          <w:sz w:val="36"/>
          <w:szCs w:val="36"/>
        </w:rPr>
        <w:t xml:space="preserve"> PARTNER</w:t>
      </w:r>
      <w:r w:rsidR="003F610C" w:rsidRPr="00123A4D">
        <w:rPr>
          <w:b/>
          <w:bCs/>
          <w:color w:val="CE9B0C"/>
          <w:sz w:val="36"/>
          <w:szCs w:val="36"/>
        </w:rPr>
        <w:t xml:space="preserve"> KŘEŠICE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694"/>
        <w:gridCol w:w="3118"/>
      </w:tblGrid>
      <w:tr w:rsidR="009606F5" w14:paraId="65A6295F" w14:textId="77777777" w:rsidTr="00321CCC">
        <w:trPr>
          <w:jc w:val="center"/>
        </w:trPr>
        <w:tc>
          <w:tcPr>
            <w:tcW w:w="2263" w:type="dxa"/>
          </w:tcPr>
          <w:p w14:paraId="7BF45DBE" w14:textId="63794EEF" w:rsidR="009606F5" w:rsidRDefault="007A0E6E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color w:val="00B050"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670FE59B" wp14:editId="05F44D97">
                  <wp:simplePos x="0" y="0"/>
                  <wp:positionH relativeFrom="column">
                    <wp:posOffset>-1399540</wp:posOffset>
                  </wp:positionH>
                  <wp:positionV relativeFrom="paragraph">
                    <wp:posOffset>-219074</wp:posOffset>
                  </wp:positionV>
                  <wp:extent cx="1762125" cy="1697056"/>
                  <wp:effectExtent l="0" t="0" r="0" b="0"/>
                  <wp:wrapNone/>
                  <wp:docPr id="132102222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022228" name="Obrázek 132102222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50" cy="1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F5">
              <w:rPr>
                <w:b/>
                <w:bCs/>
                <w:sz w:val="40"/>
                <w:szCs w:val="40"/>
              </w:rPr>
              <w:t xml:space="preserve">Pondělí </w:t>
            </w:r>
          </w:p>
        </w:tc>
        <w:tc>
          <w:tcPr>
            <w:tcW w:w="2694" w:type="dxa"/>
          </w:tcPr>
          <w:p w14:paraId="68BD37E2" w14:textId="6AAC8429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 w:rsidRPr="00E73EED">
              <w:rPr>
                <w:b/>
                <w:bCs/>
                <w:sz w:val="40"/>
                <w:szCs w:val="40"/>
              </w:rPr>
              <w:t>2</w:t>
            </w:r>
            <w:r>
              <w:rPr>
                <w:b/>
                <w:bCs/>
                <w:sz w:val="40"/>
                <w:szCs w:val="40"/>
              </w:rPr>
              <w:t>2</w:t>
            </w:r>
            <w:r w:rsidRPr="00E73EED">
              <w:rPr>
                <w:b/>
                <w:bCs/>
                <w:sz w:val="40"/>
                <w:szCs w:val="40"/>
              </w:rPr>
              <w:t>.12.202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118" w:type="dxa"/>
          </w:tcPr>
          <w:p w14:paraId="3E15CEAA" w14:textId="654B8A72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8.00 - 17.00</w:t>
            </w:r>
          </w:p>
        </w:tc>
      </w:tr>
      <w:tr w:rsidR="009606F5" w14:paraId="3B764D80" w14:textId="77777777" w:rsidTr="00321CCC">
        <w:trPr>
          <w:jc w:val="center"/>
        </w:trPr>
        <w:tc>
          <w:tcPr>
            <w:tcW w:w="2263" w:type="dxa"/>
          </w:tcPr>
          <w:p w14:paraId="328E04A5" w14:textId="0B072526" w:rsidR="009606F5" w:rsidRDefault="009606F5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Úterý </w:t>
            </w:r>
          </w:p>
        </w:tc>
        <w:tc>
          <w:tcPr>
            <w:tcW w:w="2694" w:type="dxa"/>
          </w:tcPr>
          <w:p w14:paraId="0D54ED56" w14:textId="6B7C29EF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 w:rsidRPr="00E73EED">
              <w:rPr>
                <w:b/>
                <w:bCs/>
                <w:sz w:val="40"/>
                <w:szCs w:val="40"/>
              </w:rPr>
              <w:t>2</w:t>
            </w:r>
            <w:r>
              <w:rPr>
                <w:b/>
                <w:bCs/>
                <w:sz w:val="40"/>
                <w:szCs w:val="40"/>
              </w:rPr>
              <w:t>3</w:t>
            </w:r>
            <w:r w:rsidRPr="00E73EED">
              <w:rPr>
                <w:b/>
                <w:bCs/>
                <w:sz w:val="40"/>
                <w:szCs w:val="40"/>
              </w:rPr>
              <w:t>.12.202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118" w:type="dxa"/>
          </w:tcPr>
          <w:p w14:paraId="0E21A2FC" w14:textId="79ADEB41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.</w:t>
            </w:r>
            <w:r>
              <w:rPr>
                <w:b/>
                <w:bCs/>
                <w:sz w:val="40"/>
                <w:szCs w:val="40"/>
              </w:rPr>
              <w:t>3</w:t>
            </w:r>
            <w:r>
              <w:rPr>
                <w:b/>
                <w:bCs/>
                <w:sz w:val="40"/>
                <w:szCs w:val="40"/>
              </w:rPr>
              <w:t>0</w:t>
            </w:r>
          </w:p>
        </w:tc>
      </w:tr>
      <w:tr w:rsidR="009606F5" w14:paraId="42BE5441" w14:textId="77777777" w:rsidTr="00321CCC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44880AEE" w14:textId="77777777" w:rsidR="009606F5" w:rsidRDefault="009606F5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Středa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321827BA" w14:textId="77777777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24.12.2025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63B8C72F" w14:textId="029A459F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9606F5" w14:paraId="13D898B4" w14:textId="77777777" w:rsidTr="00321CCC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1AB316F6" w14:textId="77777777" w:rsidR="009606F5" w:rsidRDefault="009606F5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Čtvrtek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63848A92" w14:textId="77777777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25.12.2025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6EC4ED82" w14:textId="6FB746E7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9606F5" w14:paraId="06737248" w14:textId="77777777" w:rsidTr="00321CCC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7766EA42" w14:textId="77777777" w:rsidR="009606F5" w:rsidRDefault="009606F5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Pátek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4235E102" w14:textId="77777777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26.12.2025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2805ED75" w14:textId="4522CCF6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9606F5" w14:paraId="10369DE5" w14:textId="77777777" w:rsidTr="00321CCC">
        <w:trPr>
          <w:jc w:val="center"/>
        </w:trPr>
        <w:tc>
          <w:tcPr>
            <w:tcW w:w="2263" w:type="dxa"/>
          </w:tcPr>
          <w:p w14:paraId="15F3E04B" w14:textId="77777777" w:rsidR="009606F5" w:rsidRDefault="009606F5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Pondělí </w:t>
            </w:r>
          </w:p>
        </w:tc>
        <w:tc>
          <w:tcPr>
            <w:tcW w:w="2694" w:type="dxa"/>
          </w:tcPr>
          <w:p w14:paraId="47F05032" w14:textId="77777777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29</w:t>
            </w:r>
            <w:r w:rsidRPr="00E73EED">
              <w:rPr>
                <w:b/>
                <w:bCs/>
                <w:sz w:val="40"/>
                <w:szCs w:val="40"/>
              </w:rPr>
              <w:t>.12.202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118" w:type="dxa"/>
          </w:tcPr>
          <w:p w14:paraId="69417BC8" w14:textId="0B80E7FC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.</w:t>
            </w:r>
            <w:r>
              <w:rPr>
                <w:b/>
                <w:bCs/>
                <w:sz w:val="40"/>
                <w:szCs w:val="40"/>
              </w:rPr>
              <w:t>3</w:t>
            </w:r>
            <w:r>
              <w:rPr>
                <w:b/>
                <w:bCs/>
                <w:sz w:val="40"/>
                <w:szCs w:val="40"/>
              </w:rPr>
              <w:t>0</w:t>
            </w:r>
          </w:p>
        </w:tc>
      </w:tr>
      <w:tr w:rsidR="009606F5" w14:paraId="726CF93A" w14:textId="77777777" w:rsidTr="00321CCC">
        <w:trPr>
          <w:jc w:val="center"/>
        </w:trPr>
        <w:tc>
          <w:tcPr>
            <w:tcW w:w="2263" w:type="dxa"/>
          </w:tcPr>
          <w:p w14:paraId="1A5425CC" w14:textId="77777777" w:rsidR="009606F5" w:rsidRDefault="009606F5" w:rsidP="00321CCC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Úterý </w:t>
            </w:r>
          </w:p>
        </w:tc>
        <w:tc>
          <w:tcPr>
            <w:tcW w:w="2694" w:type="dxa"/>
          </w:tcPr>
          <w:p w14:paraId="293AC127" w14:textId="77777777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30.12.2025</w:t>
            </w:r>
          </w:p>
        </w:tc>
        <w:tc>
          <w:tcPr>
            <w:tcW w:w="3118" w:type="dxa"/>
          </w:tcPr>
          <w:p w14:paraId="4E10B7EE" w14:textId="7830250C" w:rsidR="009606F5" w:rsidRDefault="009606F5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8.00 - 1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.</w:t>
            </w:r>
            <w:r>
              <w:rPr>
                <w:b/>
                <w:bCs/>
                <w:sz w:val="40"/>
                <w:szCs w:val="40"/>
              </w:rPr>
              <w:t>3</w:t>
            </w:r>
            <w:r>
              <w:rPr>
                <w:b/>
                <w:bCs/>
                <w:sz w:val="40"/>
                <w:szCs w:val="40"/>
              </w:rPr>
              <w:t>0</w:t>
            </w:r>
          </w:p>
        </w:tc>
      </w:tr>
      <w:tr w:rsidR="006B3F2A" w:rsidRPr="006B3F2A" w14:paraId="1E82F786" w14:textId="77777777" w:rsidTr="001356FA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1B97EA38" w14:textId="7DA03D5F" w:rsidR="006B3F2A" w:rsidRPr="006B3F2A" w:rsidRDefault="006B3F2A" w:rsidP="006B3F2A">
            <w:pPr>
              <w:jc w:val="both"/>
              <w:rPr>
                <w:b/>
                <w:bCs/>
                <w:sz w:val="40"/>
                <w:szCs w:val="40"/>
              </w:rPr>
            </w:pPr>
            <w:r w:rsidRPr="006B3F2A">
              <w:rPr>
                <w:b/>
                <w:bCs/>
                <w:sz w:val="40"/>
                <w:szCs w:val="40"/>
              </w:rPr>
              <w:t>Středa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2E01194C" w14:textId="07F7002E" w:rsidR="006B3F2A" w:rsidRPr="006B3F2A" w:rsidRDefault="006B3F2A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 w:rsidRPr="006B3F2A">
              <w:rPr>
                <w:b/>
                <w:bCs/>
                <w:sz w:val="40"/>
                <w:szCs w:val="40"/>
              </w:rPr>
              <w:t>31.12.2025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7B343FDD" w14:textId="3E53D1CF" w:rsidR="006B3F2A" w:rsidRPr="006B3F2A" w:rsidRDefault="006B3F2A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 w:rsidRPr="006B3F2A"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6B3F2A" w14:paraId="02AC6913" w14:textId="77777777" w:rsidTr="001356FA">
        <w:trPr>
          <w:jc w:val="center"/>
        </w:trPr>
        <w:tc>
          <w:tcPr>
            <w:tcW w:w="2263" w:type="dxa"/>
            <w:shd w:val="clear" w:color="auto" w:fill="D9D9D9" w:themeFill="background1" w:themeFillShade="D9"/>
          </w:tcPr>
          <w:p w14:paraId="7A0A8D13" w14:textId="192901E4" w:rsidR="006B3F2A" w:rsidRPr="006B3F2A" w:rsidRDefault="006B3F2A" w:rsidP="006B3F2A">
            <w:pPr>
              <w:jc w:val="both"/>
              <w:rPr>
                <w:b/>
                <w:bCs/>
                <w:sz w:val="40"/>
                <w:szCs w:val="40"/>
              </w:rPr>
            </w:pPr>
            <w:r w:rsidRPr="006B3F2A">
              <w:rPr>
                <w:b/>
                <w:bCs/>
                <w:sz w:val="40"/>
                <w:szCs w:val="40"/>
              </w:rPr>
              <w:t>Čtvrtek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01D30DEA" w14:textId="3E42FA9D" w:rsidR="006B3F2A" w:rsidRPr="006B3F2A" w:rsidRDefault="006B3F2A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 w:rsidRPr="006B3F2A">
              <w:rPr>
                <w:b/>
                <w:bCs/>
                <w:sz w:val="40"/>
                <w:szCs w:val="40"/>
              </w:rPr>
              <w:t>01.01.2026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18C96ECD" w14:textId="4BEBE98E" w:rsidR="006B3F2A" w:rsidRDefault="006B3F2A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 w:rsidRPr="006B3F2A">
              <w:rPr>
                <w:b/>
                <w:bCs/>
                <w:sz w:val="40"/>
                <w:szCs w:val="40"/>
              </w:rPr>
              <w:t>ZAVŘENO</w:t>
            </w:r>
          </w:p>
        </w:tc>
      </w:tr>
      <w:tr w:rsidR="006B3F2A" w14:paraId="13B064F1" w14:textId="77777777" w:rsidTr="00321CCC">
        <w:trPr>
          <w:jc w:val="center"/>
        </w:trPr>
        <w:tc>
          <w:tcPr>
            <w:tcW w:w="2263" w:type="dxa"/>
          </w:tcPr>
          <w:p w14:paraId="17FF9DC3" w14:textId="5E63B346" w:rsidR="006B3F2A" w:rsidRDefault="006B3F2A" w:rsidP="006B3F2A">
            <w:pPr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Pátek</w:t>
            </w:r>
          </w:p>
        </w:tc>
        <w:tc>
          <w:tcPr>
            <w:tcW w:w="2694" w:type="dxa"/>
          </w:tcPr>
          <w:p w14:paraId="44540DAB" w14:textId="2A013DB2" w:rsidR="006B3F2A" w:rsidRDefault="006B3F2A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02.01.2026</w:t>
            </w:r>
          </w:p>
        </w:tc>
        <w:tc>
          <w:tcPr>
            <w:tcW w:w="3118" w:type="dxa"/>
          </w:tcPr>
          <w:p w14:paraId="679D2C11" w14:textId="6B645A0D" w:rsidR="006B3F2A" w:rsidRDefault="006B3F2A" w:rsidP="00F6196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8.00 – 16.00</w:t>
            </w:r>
          </w:p>
        </w:tc>
      </w:tr>
    </w:tbl>
    <w:p w14:paraId="4E30F3CA" w14:textId="632ABF63" w:rsidR="00444EB2" w:rsidRDefault="00444EB2" w:rsidP="0007648B">
      <w:pPr>
        <w:spacing w:after="0"/>
        <w:rPr>
          <w:b/>
          <w:bCs/>
          <w:color w:val="00B050"/>
          <w:sz w:val="32"/>
          <w:szCs w:val="32"/>
        </w:rPr>
      </w:pPr>
    </w:p>
    <w:p w14:paraId="34AB3054" w14:textId="152F85BD" w:rsidR="00444EB2" w:rsidRDefault="007C2B99" w:rsidP="0007648B">
      <w:pPr>
        <w:spacing w:after="0"/>
        <w:rPr>
          <w:b/>
          <w:bCs/>
          <w:color w:val="00B050"/>
          <w:sz w:val="32"/>
          <w:szCs w:val="32"/>
        </w:rPr>
      </w:pPr>
      <w:r w:rsidRPr="00D034A9">
        <w:rPr>
          <w:b/>
          <w:bCs/>
          <w:color w:val="00B050"/>
          <w:sz w:val="32"/>
          <w:szCs w:val="32"/>
        </w:rPr>
        <w:t>Zaměstnanci Obecního úřadu Křešice</w:t>
      </w:r>
      <w:r w:rsidR="003F610C" w:rsidRPr="00D034A9">
        <w:rPr>
          <w:b/>
          <w:bCs/>
          <w:color w:val="00B050"/>
          <w:sz w:val="32"/>
          <w:szCs w:val="32"/>
        </w:rPr>
        <w:t xml:space="preserve"> a </w:t>
      </w:r>
    </w:p>
    <w:p w14:paraId="113718A4" w14:textId="470562C6" w:rsidR="0007648B" w:rsidRDefault="003F610C" w:rsidP="0007648B">
      <w:pPr>
        <w:spacing w:after="0"/>
        <w:rPr>
          <w:b/>
          <w:bCs/>
          <w:color w:val="00B050"/>
          <w:sz w:val="32"/>
          <w:szCs w:val="32"/>
        </w:rPr>
      </w:pPr>
      <w:r w:rsidRPr="00D034A9">
        <w:rPr>
          <w:b/>
          <w:bCs/>
          <w:color w:val="00B050"/>
          <w:sz w:val="32"/>
          <w:szCs w:val="32"/>
        </w:rPr>
        <w:t xml:space="preserve">Pošty Partner Křešice </w:t>
      </w:r>
    </w:p>
    <w:p w14:paraId="1A8A9D56" w14:textId="77777777" w:rsidR="0007648B" w:rsidRDefault="007C2B99" w:rsidP="0007648B">
      <w:pPr>
        <w:spacing w:after="0"/>
        <w:rPr>
          <w:b/>
          <w:bCs/>
          <w:color w:val="00B050"/>
          <w:sz w:val="32"/>
          <w:szCs w:val="32"/>
        </w:rPr>
      </w:pPr>
      <w:r w:rsidRPr="00D034A9">
        <w:rPr>
          <w:b/>
          <w:bCs/>
          <w:color w:val="00B050"/>
          <w:sz w:val="32"/>
          <w:szCs w:val="32"/>
        </w:rPr>
        <w:t>přejí občanům krásné prožití vánočních svátků</w:t>
      </w:r>
      <w:r w:rsidR="008F5837" w:rsidRPr="00D034A9">
        <w:rPr>
          <w:b/>
          <w:bCs/>
          <w:color w:val="00B050"/>
          <w:sz w:val="32"/>
          <w:szCs w:val="32"/>
        </w:rPr>
        <w:t>,</w:t>
      </w:r>
      <w:r w:rsidRPr="00D034A9">
        <w:rPr>
          <w:b/>
          <w:bCs/>
          <w:color w:val="00B050"/>
          <w:sz w:val="32"/>
          <w:szCs w:val="32"/>
        </w:rPr>
        <w:t xml:space="preserve"> </w:t>
      </w:r>
    </w:p>
    <w:p w14:paraId="1172F0A1" w14:textId="32C1E92C" w:rsidR="0007648B" w:rsidRDefault="007C2B99" w:rsidP="0007648B">
      <w:pPr>
        <w:spacing w:after="0"/>
        <w:rPr>
          <w:b/>
          <w:bCs/>
          <w:color w:val="00B050"/>
          <w:sz w:val="32"/>
          <w:szCs w:val="32"/>
        </w:rPr>
      </w:pPr>
      <w:r w:rsidRPr="00D034A9">
        <w:rPr>
          <w:b/>
          <w:bCs/>
          <w:color w:val="00B050"/>
          <w:sz w:val="32"/>
          <w:szCs w:val="32"/>
        </w:rPr>
        <w:t xml:space="preserve">hodně zdraví, spokojenosti a rodinné pohody </w:t>
      </w:r>
    </w:p>
    <w:p w14:paraId="6316EF5C" w14:textId="2669DDA9" w:rsidR="000C09EB" w:rsidRPr="00444EB2" w:rsidRDefault="007C2B99" w:rsidP="00444EB2">
      <w:pPr>
        <w:spacing w:after="0"/>
        <w:rPr>
          <w:b/>
          <w:bCs/>
          <w:color w:val="00B050"/>
          <w:sz w:val="32"/>
          <w:szCs w:val="32"/>
        </w:rPr>
      </w:pPr>
      <w:r w:rsidRPr="00D034A9">
        <w:rPr>
          <w:b/>
          <w:bCs/>
          <w:color w:val="00B050"/>
          <w:sz w:val="32"/>
          <w:szCs w:val="32"/>
        </w:rPr>
        <w:t>v novém roce 202</w:t>
      </w:r>
      <w:r w:rsidR="007174BE">
        <w:rPr>
          <w:b/>
          <w:bCs/>
          <w:color w:val="00B050"/>
          <w:sz w:val="32"/>
          <w:szCs w:val="32"/>
        </w:rPr>
        <w:t>6</w:t>
      </w:r>
      <w:r w:rsidRPr="00D034A9">
        <w:rPr>
          <w:b/>
          <w:bCs/>
          <w:color w:val="00B050"/>
          <w:sz w:val="32"/>
          <w:szCs w:val="32"/>
        </w:rPr>
        <w:t>.</w:t>
      </w:r>
    </w:p>
    <w:sectPr w:rsidR="000C09EB" w:rsidRPr="00444EB2" w:rsidSect="0007648B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B99"/>
    <w:rsid w:val="0007648B"/>
    <w:rsid w:val="00093DA9"/>
    <w:rsid w:val="000C09EB"/>
    <w:rsid w:val="000C6521"/>
    <w:rsid w:val="000D4C5D"/>
    <w:rsid w:val="001054D5"/>
    <w:rsid w:val="00123A4D"/>
    <w:rsid w:val="001356FA"/>
    <w:rsid w:val="0015309C"/>
    <w:rsid w:val="00184467"/>
    <w:rsid w:val="00221720"/>
    <w:rsid w:val="002566CF"/>
    <w:rsid w:val="0029159C"/>
    <w:rsid w:val="002B4576"/>
    <w:rsid w:val="002E5208"/>
    <w:rsid w:val="0030640D"/>
    <w:rsid w:val="003B7604"/>
    <w:rsid w:val="003F610C"/>
    <w:rsid w:val="0043680F"/>
    <w:rsid w:val="00444EB2"/>
    <w:rsid w:val="005131E8"/>
    <w:rsid w:val="005143C3"/>
    <w:rsid w:val="00576C3F"/>
    <w:rsid w:val="00606898"/>
    <w:rsid w:val="00684084"/>
    <w:rsid w:val="006B3F2A"/>
    <w:rsid w:val="007174BE"/>
    <w:rsid w:val="007A0E6E"/>
    <w:rsid w:val="007C2B99"/>
    <w:rsid w:val="00875D85"/>
    <w:rsid w:val="00891281"/>
    <w:rsid w:val="008D2A7B"/>
    <w:rsid w:val="008F5837"/>
    <w:rsid w:val="009606F5"/>
    <w:rsid w:val="00983279"/>
    <w:rsid w:val="0098594F"/>
    <w:rsid w:val="00992A28"/>
    <w:rsid w:val="009E506C"/>
    <w:rsid w:val="00A025B9"/>
    <w:rsid w:val="00B002D7"/>
    <w:rsid w:val="00B74AF2"/>
    <w:rsid w:val="00B83A15"/>
    <w:rsid w:val="00B92B8B"/>
    <w:rsid w:val="00BA6747"/>
    <w:rsid w:val="00C876A4"/>
    <w:rsid w:val="00D034A9"/>
    <w:rsid w:val="00DD3EDB"/>
    <w:rsid w:val="00DE641B"/>
    <w:rsid w:val="00E571A5"/>
    <w:rsid w:val="00E73EED"/>
    <w:rsid w:val="00F6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2431F"/>
  <w15:chartTrackingRefBased/>
  <w15:docId w15:val="{87C624CF-3DC7-4E71-86BE-A73419C1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D3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128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starosta Křešice</cp:lastModifiedBy>
  <cp:revision>2</cp:revision>
  <cp:lastPrinted>2025-12-11T07:10:00Z</cp:lastPrinted>
  <dcterms:created xsi:type="dcterms:W3CDTF">2025-12-11T07:18:00Z</dcterms:created>
  <dcterms:modified xsi:type="dcterms:W3CDTF">2025-12-11T07:18:00Z</dcterms:modified>
</cp:coreProperties>
</file>