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67"/>
        <w:gridCol w:w="2268"/>
        <w:gridCol w:w="1984"/>
        <w:gridCol w:w="1843"/>
        <w:gridCol w:w="2126"/>
      </w:tblGrid>
      <w:tr w:rsidR="00377873" w14:paraId="2894898A" w14:textId="77777777" w:rsidTr="004E779A">
        <w:trPr>
          <w:trHeight w:val="454"/>
        </w:trPr>
        <w:tc>
          <w:tcPr>
            <w:tcW w:w="103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A010" w14:textId="556AACC5" w:rsidR="00377873" w:rsidRDefault="00377873" w:rsidP="004E779A">
            <w:pPr>
              <w:tabs>
                <w:tab w:val="center" w:pos="6380"/>
                <w:tab w:val="left" w:pos="11610"/>
              </w:tabs>
              <w:snapToGrid w:val="0"/>
              <w:rPr>
                <w:rFonts w:ascii="Comic Sans MS" w:hAnsi="Comic Sans MS" w:cs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 w:cs="Comic Sans MS"/>
                <w:b/>
                <w:bCs/>
                <w:sz w:val="36"/>
                <w:szCs w:val="36"/>
                <w:u w:val="single"/>
              </w:rPr>
              <w:t>J  í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36"/>
                <w:szCs w:val="36"/>
                <w:u w:val="single"/>
              </w:rPr>
              <w:t xml:space="preserve">  d  e  l  n  í   l  í  s  t  e  k</w:t>
            </w:r>
            <w:r>
              <w:rPr>
                <w:rFonts w:ascii="Comic Sans MS" w:hAnsi="Comic Sans MS" w:cs="Comic Sans MS"/>
                <w:b/>
                <w:bCs/>
                <w:sz w:val="36"/>
                <w:szCs w:val="36"/>
              </w:rPr>
              <w:t xml:space="preserve">   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23. 3. 2020 – 27. 3. 2020</w:t>
            </w:r>
            <w:r>
              <w:rPr>
                <w:rFonts w:ascii="Comic Sans MS" w:hAnsi="Comic Sans MS" w:cs="Comic Sans M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77873" w14:paraId="6784A794" w14:textId="77777777" w:rsidTr="004E779A">
        <w:trPr>
          <w:trHeight w:val="2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6D3332" w14:textId="77777777" w:rsidR="00377873" w:rsidRDefault="00377873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1EA9E" w14:textId="77777777" w:rsidR="00377873" w:rsidRDefault="00377873" w:rsidP="00994B18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cs="Times New Roman"/>
                <w:caps/>
                <w:sz w:val="28"/>
                <w:szCs w:val="28"/>
              </w:rPr>
            </w:pPr>
            <w:r>
              <w:rPr>
                <w:rFonts w:cs="Times New Roman"/>
                <w:caps/>
                <w:sz w:val="28"/>
                <w:szCs w:val="28"/>
              </w:rPr>
              <w:t>Pondělí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286FD" w14:textId="77777777" w:rsidR="00377873" w:rsidRDefault="00377873" w:rsidP="00994B18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cs="Times New Roman"/>
                <w:caps/>
                <w:sz w:val="28"/>
                <w:szCs w:val="28"/>
              </w:rPr>
            </w:pPr>
            <w:r>
              <w:rPr>
                <w:rFonts w:cs="Times New Roman"/>
                <w:caps/>
                <w:sz w:val="28"/>
                <w:szCs w:val="28"/>
              </w:rPr>
              <w:t>Úterý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7EB6" w14:textId="77777777" w:rsidR="00377873" w:rsidRDefault="00377873" w:rsidP="00994B18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cs="Times New Roman"/>
                <w:caps/>
                <w:sz w:val="28"/>
                <w:szCs w:val="28"/>
              </w:rPr>
            </w:pPr>
            <w:r>
              <w:rPr>
                <w:rFonts w:cs="Times New Roman"/>
                <w:caps/>
                <w:sz w:val="28"/>
                <w:szCs w:val="28"/>
              </w:rPr>
              <w:t>Středa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6EE0C" w14:textId="77777777" w:rsidR="00377873" w:rsidRDefault="00377873" w:rsidP="00994B18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cs="Times New Roman"/>
                <w:caps/>
                <w:sz w:val="28"/>
                <w:szCs w:val="28"/>
              </w:rPr>
            </w:pPr>
            <w:r>
              <w:rPr>
                <w:rFonts w:cs="Times New Roman"/>
                <w:caps/>
                <w:sz w:val="28"/>
                <w:szCs w:val="28"/>
              </w:rPr>
              <w:t>Čtvrtek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2BB5" w14:textId="77777777" w:rsidR="00377873" w:rsidRDefault="00377873" w:rsidP="00994B18">
            <w:pPr>
              <w:pStyle w:val="Nadpis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Pátek </w:t>
            </w:r>
          </w:p>
        </w:tc>
      </w:tr>
      <w:tr w:rsidR="00377873" w14:paraId="6212B849" w14:textId="77777777" w:rsidTr="004E779A">
        <w:trPr>
          <w:trHeight w:val="624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34E59" w14:textId="27187E02" w:rsidR="00377873" w:rsidRDefault="00377873" w:rsidP="004E779A">
            <w:pPr>
              <w:snapToGrid w:val="0"/>
              <w:ind w:right="512"/>
              <w:jc w:val="center"/>
              <w:rPr>
                <w:rFonts w:ascii="Comic Sans MS" w:hAnsi="Comic Sans MS" w:cs="Comic Sans MS"/>
                <w:sz w:val="20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19F1F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Kuřecí stehno </w:t>
            </w:r>
          </w:p>
          <w:p w14:paraId="49A24C97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na paprice. </w:t>
            </w:r>
          </w:p>
          <w:p w14:paraId="72611F15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Dušená rýže.</w:t>
            </w:r>
          </w:p>
          <w:p w14:paraId="12F26DDB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(A:1,3,7)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D1C88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Vepřové výpečky</w:t>
            </w:r>
          </w:p>
          <w:p w14:paraId="69EC9387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Dušený špenát.</w:t>
            </w:r>
          </w:p>
          <w:p w14:paraId="33E48147" w14:textId="77777777" w:rsidR="00377873" w:rsidRDefault="0037787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Bramborový knedlík.</w:t>
            </w:r>
          </w:p>
          <w:p w14:paraId="60405576" w14:textId="77777777" w:rsidR="00377873" w:rsidRDefault="0037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(A:1,3,7)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B7373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Řízek Ondráš.</w:t>
            </w:r>
          </w:p>
          <w:p w14:paraId="7B28C59C" w14:textId="77777777" w:rsidR="00377873" w:rsidRDefault="0037787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Brambor. </w:t>
            </w:r>
          </w:p>
          <w:p w14:paraId="6631F2C5" w14:textId="77777777" w:rsidR="00377873" w:rsidRDefault="0037787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Zeleninová přízdoba. </w:t>
            </w:r>
          </w:p>
          <w:p w14:paraId="253B6E92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(A:1,3,7)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DAC4E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Kuřecí přírodní řízek.</w:t>
            </w:r>
          </w:p>
          <w:p w14:paraId="4B98214C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Bramborová kaše.</w:t>
            </w:r>
          </w:p>
          <w:p w14:paraId="26424F48" w14:textId="77777777" w:rsidR="00377873" w:rsidRDefault="0037787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Zeleninová přízdoba. </w:t>
            </w:r>
          </w:p>
          <w:p w14:paraId="58E83B7F" w14:textId="77777777" w:rsidR="00377873" w:rsidRDefault="0037787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(A:1,3,7)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55C5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Hamburská </w:t>
            </w:r>
          </w:p>
          <w:p w14:paraId="78CA5036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vepřová kýta.</w:t>
            </w:r>
          </w:p>
          <w:p w14:paraId="04742C2B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Knedlík.</w:t>
            </w:r>
          </w:p>
          <w:p w14:paraId="77CF2D88" w14:textId="77777777" w:rsidR="00377873" w:rsidRDefault="00377873">
            <w:pPr>
              <w:snapToGrid w:val="0"/>
              <w:jc w:val="center"/>
              <w:rPr>
                <w:rFonts w:ascii="Comic Sans MS" w:hAnsi="Comic Sans MS"/>
                <w:bCs/>
                <w:sz w:val="22"/>
                <w:szCs w:val="22"/>
                <w:highlight w:val="red"/>
              </w:rPr>
            </w:pPr>
            <w:r>
              <w:rPr>
                <w:color w:val="000000"/>
                <w:sz w:val="22"/>
                <w:szCs w:val="22"/>
              </w:rPr>
              <w:t>(A:1,3,7,9)</w:t>
            </w:r>
          </w:p>
        </w:tc>
      </w:tr>
    </w:tbl>
    <w:p w14:paraId="1DC39064" w14:textId="150783B4" w:rsidR="00E834BB" w:rsidRDefault="00E834BB"/>
    <w:p w14:paraId="5C54528D" w14:textId="29EFD3F9" w:rsidR="009974C3" w:rsidRDefault="009974C3"/>
    <w:p w14:paraId="26650B31" w14:textId="0D6B2734" w:rsidR="009974C3" w:rsidRDefault="009974C3">
      <w:pPr>
        <w:rPr>
          <w:rFonts w:ascii="Comic Sans MS" w:hAnsi="Comic Sans MS" w:cs="Comic Sans MS"/>
          <w:b/>
          <w:bCs/>
          <w:sz w:val="28"/>
          <w:szCs w:val="28"/>
        </w:rPr>
      </w:pPr>
    </w:p>
    <w:p w14:paraId="62CBA58B" w14:textId="4CE19D46" w:rsidR="009974C3" w:rsidRDefault="009974C3">
      <w:bookmarkStart w:id="0" w:name="_GoBack"/>
      <w:bookmarkEnd w:id="0"/>
    </w:p>
    <w:sectPr w:rsidR="009974C3" w:rsidSect="004E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762F32"/>
    <w:multiLevelType w:val="multilevel"/>
    <w:tmpl w:val="A668922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73"/>
    <w:rsid w:val="00205599"/>
    <w:rsid w:val="00377873"/>
    <w:rsid w:val="004E779A"/>
    <w:rsid w:val="009974C3"/>
    <w:rsid w:val="00E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1EBE"/>
  <w15:chartTrackingRefBased/>
  <w15:docId w15:val="{F6E09513-C558-4E92-98E0-38753344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77873"/>
    <w:pPr>
      <w:keepNext/>
      <w:numPr>
        <w:numId w:val="2"/>
      </w:numPr>
      <w:jc w:val="center"/>
      <w:outlineLvl w:val="0"/>
    </w:pPr>
    <w:rPr>
      <w:rFonts w:ascii="Comic Sans MS" w:hAnsi="Comic Sans MS" w:cs="Comic Sans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7873"/>
    <w:rPr>
      <w:rFonts w:ascii="Comic Sans MS" w:eastAsia="Times New Roman" w:hAnsi="Comic Sans MS" w:cs="Comic Sans MS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3</cp:revision>
  <cp:lastPrinted>2020-03-17T09:16:00Z</cp:lastPrinted>
  <dcterms:created xsi:type="dcterms:W3CDTF">2020-03-19T12:10:00Z</dcterms:created>
  <dcterms:modified xsi:type="dcterms:W3CDTF">2020-03-19T12:16:00Z</dcterms:modified>
</cp:coreProperties>
</file>